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2CC" w:themeColor="accent4" w:themeTint="33"/>
  <w:body>
    <w:p w14:paraId="19ECE1D8" w14:textId="2FA0D34B" w:rsidR="001A4649" w:rsidRDefault="001A4649" w:rsidP="00750BE2">
      <w:pPr>
        <w:jc w:val="center"/>
        <w:rPr>
          <w:b/>
          <w:sz w:val="28"/>
        </w:rPr>
      </w:pPr>
      <w:r>
        <w:rPr>
          <w:noProof/>
        </w:rPr>
        <w:drawing>
          <wp:inline distT="0" distB="0" distL="0" distR="0" wp14:anchorId="47D6A416" wp14:editId="378825DE">
            <wp:extent cx="4295775" cy="711520"/>
            <wp:effectExtent l="19050" t="19050" r="9525" b="12700"/>
            <wp:docPr id="1" name="Picture 1" descr="A logo with a red rose and blue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with a red rose and blue square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0494" cy="71727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1E8B02CD" w14:textId="7CE849EE" w:rsidR="001A4649" w:rsidRPr="001A4649" w:rsidRDefault="001A4649" w:rsidP="00750BE2">
      <w:pPr>
        <w:jc w:val="center"/>
        <w:rPr>
          <w:b/>
          <w:color w:val="1F3864" w:themeColor="accent1" w:themeShade="80"/>
          <w:sz w:val="28"/>
        </w:rPr>
      </w:pPr>
      <w:bookmarkStart w:id="0" w:name="_Hlk183080767"/>
      <w:bookmarkStart w:id="1" w:name="_Hlk183080701"/>
      <w:r w:rsidRPr="001A4649">
        <w:rPr>
          <w:b/>
          <w:color w:val="1F3864" w:themeColor="accent1" w:themeShade="80"/>
          <w:sz w:val="28"/>
        </w:rPr>
        <w:t>Research in Practice Placement Scheme</w:t>
      </w:r>
      <w:bookmarkEnd w:id="0"/>
    </w:p>
    <w:bookmarkEnd w:id="1"/>
    <w:p w14:paraId="13F47613" w14:textId="391966D6" w:rsidR="00750BE2" w:rsidRPr="001A4649" w:rsidRDefault="00C531CF" w:rsidP="00750BE2">
      <w:pPr>
        <w:jc w:val="center"/>
        <w:rPr>
          <w:b/>
          <w:color w:val="1F3864" w:themeColor="accent1" w:themeShade="80"/>
          <w:sz w:val="28"/>
        </w:rPr>
      </w:pPr>
      <w:r w:rsidRPr="001A4649">
        <w:rPr>
          <w:b/>
          <w:color w:val="1F3864" w:themeColor="accent1" w:themeShade="80"/>
          <w:sz w:val="28"/>
        </w:rPr>
        <w:t>Project Partner Placement Proposal Form</w:t>
      </w:r>
    </w:p>
    <w:p w14:paraId="246284C1" w14:textId="5E85EF8A" w:rsidR="00750BE2" w:rsidRPr="001A4649" w:rsidRDefault="00750BE2" w:rsidP="001A4649">
      <w:pPr>
        <w:spacing w:line="360" w:lineRule="auto"/>
        <w:rPr>
          <w:rFonts w:cstheme="minorHAnsi"/>
          <w:b/>
          <w:sz w:val="24"/>
          <w:szCs w:val="24"/>
        </w:rPr>
      </w:pPr>
      <w:bookmarkStart w:id="2" w:name="_Hlk183081080"/>
      <w:r w:rsidRPr="001A4649">
        <w:rPr>
          <w:rFonts w:cstheme="minorHAnsi"/>
          <w:b/>
          <w:sz w:val="24"/>
          <w:szCs w:val="24"/>
        </w:rPr>
        <w:t>Introduction</w:t>
      </w:r>
    </w:p>
    <w:bookmarkEnd w:id="2"/>
    <w:p w14:paraId="539F542A" w14:textId="23749077" w:rsidR="00E371B5" w:rsidRDefault="00E371B5" w:rsidP="00BF7152">
      <w:pPr>
        <w:spacing w:line="360" w:lineRule="auto"/>
        <w:rPr>
          <w:color w:val="000000" w:themeColor="text1"/>
          <w:sz w:val="24"/>
          <w:szCs w:val="24"/>
        </w:rPr>
      </w:pPr>
      <w:r>
        <w:rPr>
          <w:sz w:val="24"/>
          <w:szCs w:val="24"/>
        </w:rPr>
        <w:t xml:space="preserve">The </w:t>
      </w:r>
      <w:proofErr w:type="gramStart"/>
      <w:r>
        <w:rPr>
          <w:sz w:val="24"/>
          <w:szCs w:val="24"/>
        </w:rPr>
        <w:t>North West</w:t>
      </w:r>
      <w:proofErr w:type="gramEnd"/>
      <w:r>
        <w:rPr>
          <w:sz w:val="24"/>
          <w:szCs w:val="24"/>
        </w:rPr>
        <w:t xml:space="preserve"> Social Science Doctoral Training Partnership (NWSSDTP) provides placement opportunities for all its PhD students. The p</w:t>
      </w:r>
      <w:r>
        <w:rPr>
          <w:color w:val="000000" w:themeColor="text1"/>
          <w:sz w:val="24"/>
          <w:szCs w:val="24"/>
        </w:rPr>
        <w:t xml:space="preserve">lacements will generally take the form of either a non-academic internship with a non-HEI (i.e. a non-university) partner or a </w:t>
      </w:r>
      <w:r w:rsidRPr="001D3B09">
        <w:rPr>
          <w:color w:val="000000" w:themeColor="text1"/>
          <w:sz w:val="24"/>
          <w:szCs w:val="24"/>
        </w:rPr>
        <w:t xml:space="preserve">research assistantship within a </w:t>
      </w:r>
      <w:r>
        <w:rPr>
          <w:color w:val="000000" w:themeColor="text1"/>
          <w:sz w:val="24"/>
          <w:szCs w:val="24"/>
        </w:rPr>
        <w:t>university.</w:t>
      </w:r>
    </w:p>
    <w:p w14:paraId="15574714" w14:textId="1F65447F" w:rsidR="00E371B5" w:rsidRDefault="00E371B5" w:rsidP="00BF7152">
      <w:pPr>
        <w:spacing w:line="360" w:lineRule="auto"/>
        <w:rPr>
          <w:rFonts w:cstheme="minorHAnsi"/>
          <w:bCs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This Project Partner Placement Proposal Form is for representatives of non-HEI partners or academic colleagues who wish to propose a placement project for this scheme, to which an appropriate NWSSDTP student will then be recruited. </w:t>
      </w:r>
      <w:r>
        <w:rPr>
          <w:rFonts w:cstheme="minorHAnsi"/>
          <w:bCs/>
          <w:sz w:val="24"/>
          <w:szCs w:val="24"/>
        </w:rPr>
        <w:t xml:space="preserve">A suite of placement opportunities will be advertised to students </w:t>
      </w:r>
      <w:r w:rsidR="00821F56">
        <w:rPr>
          <w:rFonts w:cstheme="minorHAnsi"/>
          <w:bCs/>
          <w:sz w:val="24"/>
          <w:szCs w:val="24"/>
        </w:rPr>
        <w:t xml:space="preserve">for four weeks, </w:t>
      </w:r>
      <w:r w:rsidR="00C531CF" w:rsidRPr="001A4649">
        <w:rPr>
          <w:rFonts w:cstheme="minorHAnsi"/>
          <w:bCs/>
          <w:sz w:val="24"/>
          <w:szCs w:val="24"/>
        </w:rPr>
        <w:t xml:space="preserve">every </w:t>
      </w:r>
      <w:r w:rsidR="006C6291">
        <w:rPr>
          <w:rFonts w:cstheme="minorHAnsi"/>
          <w:bCs/>
          <w:sz w:val="24"/>
          <w:szCs w:val="24"/>
        </w:rPr>
        <w:t>three</w:t>
      </w:r>
      <w:r w:rsidR="00C531CF" w:rsidRPr="001A4649">
        <w:rPr>
          <w:rFonts w:cstheme="minorHAnsi"/>
          <w:bCs/>
          <w:sz w:val="24"/>
          <w:szCs w:val="24"/>
        </w:rPr>
        <w:t xml:space="preserve"> months</w:t>
      </w:r>
      <w:r w:rsidR="004D3E69" w:rsidRPr="001A4649">
        <w:rPr>
          <w:rFonts w:cstheme="minorHAnsi"/>
          <w:bCs/>
          <w:sz w:val="24"/>
          <w:szCs w:val="24"/>
        </w:rPr>
        <w:t xml:space="preserve">, and the NWSSDTP will liaise with the project </w:t>
      </w:r>
      <w:r>
        <w:rPr>
          <w:rFonts w:cstheme="minorHAnsi"/>
          <w:bCs/>
          <w:sz w:val="24"/>
          <w:szCs w:val="24"/>
        </w:rPr>
        <w:t xml:space="preserve">partners </w:t>
      </w:r>
      <w:r w:rsidR="004D3E69" w:rsidRPr="001A4649">
        <w:rPr>
          <w:rFonts w:cstheme="minorHAnsi"/>
          <w:bCs/>
          <w:sz w:val="24"/>
          <w:szCs w:val="24"/>
        </w:rPr>
        <w:t>to select an appropriate student for each opportunity.</w:t>
      </w:r>
      <w:r>
        <w:rPr>
          <w:rFonts w:cstheme="minorHAnsi"/>
          <w:bCs/>
          <w:sz w:val="24"/>
          <w:szCs w:val="24"/>
        </w:rPr>
        <w:t xml:space="preserve"> </w:t>
      </w:r>
    </w:p>
    <w:p w14:paraId="66FAC82F" w14:textId="0730FF43" w:rsidR="001729B5" w:rsidRPr="001A4649" w:rsidRDefault="00E371B5" w:rsidP="00BF7152">
      <w:pPr>
        <w:pStyle w:val="NoSpacing"/>
        <w:spacing w:line="360" w:lineRule="auto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 xml:space="preserve">Project Partners are not required to pay students. </w:t>
      </w:r>
      <w:r w:rsidR="00C531CF" w:rsidRPr="001A4649">
        <w:rPr>
          <w:rFonts w:asciiTheme="minorHAnsi" w:hAnsiTheme="minorHAnsi" w:cstheme="minorHAnsi"/>
          <w:bCs/>
          <w:sz w:val="24"/>
          <w:szCs w:val="24"/>
        </w:rPr>
        <w:t>T</w:t>
      </w:r>
      <w:r w:rsidR="001729B5" w:rsidRPr="001A4649">
        <w:rPr>
          <w:rFonts w:asciiTheme="minorHAnsi" w:hAnsiTheme="minorHAnsi" w:cstheme="minorHAnsi"/>
          <w:bCs/>
          <w:sz w:val="24"/>
          <w:szCs w:val="24"/>
        </w:rPr>
        <w:t>he recruited student receive</w:t>
      </w:r>
      <w:r>
        <w:rPr>
          <w:rFonts w:asciiTheme="minorHAnsi" w:hAnsiTheme="minorHAnsi" w:cstheme="minorHAnsi"/>
          <w:bCs/>
          <w:sz w:val="24"/>
          <w:szCs w:val="24"/>
        </w:rPr>
        <w:t>s</w:t>
      </w:r>
      <w:r w:rsidR="001729B5" w:rsidRPr="001A4649">
        <w:rPr>
          <w:rFonts w:asciiTheme="minorHAnsi" w:hAnsiTheme="minorHAnsi" w:cstheme="minorHAnsi"/>
          <w:bCs/>
          <w:sz w:val="24"/>
          <w:szCs w:val="24"/>
        </w:rPr>
        <w:t xml:space="preserve"> </w:t>
      </w:r>
      <w:r>
        <w:rPr>
          <w:rFonts w:asciiTheme="minorHAnsi" w:hAnsiTheme="minorHAnsi" w:cstheme="minorHAnsi"/>
          <w:bCs/>
          <w:sz w:val="24"/>
          <w:szCs w:val="24"/>
        </w:rPr>
        <w:t xml:space="preserve">an additional three </w:t>
      </w:r>
      <w:r w:rsidR="001729B5" w:rsidRPr="001A4649">
        <w:rPr>
          <w:rFonts w:asciiTheme="minorHAnsi" w:hAnsiTheme="minorHAnsi" w:cstheme="minorHAnsi"/>
          <w:bCs/>
          <w:sz w:val="24"/>
          <w:szCs w:val="24"/>
        </w:rPr>
        <w:t>month</w:t>
      </w:r>
      <w:r>
        <w:rPr>
          <w:rFonts w:asciiTheme="minorHAnsi" w:hAnsiTheme="minorHAnsi" w:cstheme="minorHAnsi"/>
          <w:bCs/>
          <w:sz w:val="24"/>
          <w:szCs w:val="24"/>
        </w:rPr>
        <w:t>s’</w:t>
      </w:r>
      <w:r w:rsidR="001729B5" w:rsidRPr="001A4649">
        <w:rPr>
          <w:rFonts w:asciiTheme="minorHAnsi" w:hAnsiTheme="minorHAnsi" w:cstheme="minorHAnsi"/>
          <w:bCs/>
          <w:sz w:val="24"/>
          <w:szCs w:val="24"/>
        </w:rPr>
        <w:t xml:space="preserve"> fund</w:t>
      </w:r>
      <w:r>
        <w:rPr>
          <w:rFonts w:asciiTheme="minorHAnsi" w:hAnsiTheme="minorHAnsi" w:cstheme="minorHAnsi"/>
          <w:bCs/>
          <w:sz w:val="24"/>
          <w:szCs w:val="24"/>
        </w:rPr>
        <w:t xml:space="preserve">ing within their studentship to provide financial support during their </w:t>
      </w:r>
      <w:r w:rsidR="001729B5" w:rsidRPr="001A4649">
        <w:rPr>
          <w:rFonts w:asciiTheme="minorHAnsi" w:hAnsiTheme="minorHAnsi" w:cstheme="minorHAnsi"/>
          <w:bCs/>
          <w:sz w:val="24"/>
          <w:szCs w:val="24"/>
        </w:rPr>
        <w:t xml:space="preserve">time spent away from the PhD </w:t>
      </w:r>
      <w:r>
        <w:rPr>
          <w:rFonts w:asciiTheme="minorHAnsi" w:hAnsiTheme="minorHAnsi" w:cstheme="minorHAnsi"/>
          <w:bCs/>
          <w:sz w:val="24"/>
          <w:szCs w:val="24"/>
        </w:rPr>
        <w:t>while undertaking the placement</w:t>
      </w:r>
      <w:r w:rsidR="001729B5" w:rsidRPr="001A4649">
        <w:rPr>
          <w:rFonts w:asciiTheme="minorHAnsi" w:hAnsiTheme="minorHAnsi" w:cstheme="minorHAnsi"/>
          <w:bCs/>
          <w:sz w:val="24"/>
          <w:szCs w:val="24"/>
        </w:rPr>
        <w:t xml:space="preserve">. </w:t>
      </w:r>
      <w:r>
        <w:rPr>
          <w:rFonts w:asciiTheme="minorHAnsi" w:hAnsiTheme="minorHAnsi" w:cstheme="minorHAnsi"/>
          <w:bCs/>
          <w:sz w:val="24"/>
          <w:szCs w:val="24"/>
        </w:rPr>
        <w:t>Some a</w:t>
      </w:r>
      <w:r w:rsidR="001729B5" w:rsidRPr="001A4649">
        <w:rPr>
          <w:rFonts w:asciiTheme="minorHAnsi" w:hAnsiTheme="minorHAnsi" w:cstheme="minorHAnsi"/>
          <w:bCs/>
          <w:sz w:val="24"/>
          <w:szCs w:val="24"/>
        </w:rPr>
        <w:t xml:space="preserve">dditional funding </w:t>
      </w:r>
      <w:r>
        <w:rPr>
          <w:rFonts w:asciiTheme="minorHAnsi" w:hAnsiTheme="minorHAnsi" w:cstheme="minorHAnsi"/>
          <w:bCs/>
          <w:sz w:val="24"/>
          <w:szCs w:val="24"/>
        </w:rPr>
        <w:t xml:space="preserve">is </w:t>
      </w:r>
      <w:r w:rsidR="001729B5" w:rsidRPr="001A4649">
        <w:rPr>
          <w:rFonts w:asciiTheme="minorHAnsi" w:hAnsiTheme="minorHAnsi" w:cstheme="minorHAnsi"/>
          <w:bCs/>
          <w:sz w:val="24"/>
          <w:szCs w:val="24"/>
        </w:rPr>
        <w:t xml:space="preserve">available to support </w:t>
      </w:r>
      <w:r>
        <w:rPr>
          <w:rFonts w:asciiTheme="minorHAnsi" w:hAnsiTheme="minorHAnsi" w:cstheme="minorHAnsi"/>
          <w:bCs/>
          <w:sz w:val="24"/>
          <w:szCs w:val="24"/>
        </w:rPr>
        <w:t>travel costs</w:t>
      </w:r>
      <w:r w:rsidR="001729B5" w:rsidRPr="001A4649">
        <w:rPr>
          <w:rFonts w:asciiTheme="minorHAnsi" w:hAnsiTheme="minorHAnsi" w:cstheme="minorHAnsi"/>
          <w:bCs/>
          <w:sz w:val="24"/>
          <w:szCs w:val="24"/>
        </w:rPr>
        <w:t>.</w:t>
      </w:r>
    </w:p>
    <w:p w14:paraId="7417B93C" w14:textId="7450EC56" w:rsidR="00790B98" w:rsidRPr="001A4649" w:rsidRDefault="00790B98" w:rsidP="001A4649">
      <w:pPr>
        <w:pStyle w:val="NoSpacing"/>
        <w:spacing w:line="36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DFFB4CD" w14:textId="1C5C0A52" w:rsidR="00750BE2" w:rsidRPr="00E371B5" w:rsidRDefault="00E371B5" w:rsidP="00E371B5">
      <w:pPr>
        <w:shd w:val="clear" w:color="auto" w:fill="8EAADB" w:themeFill="accent1" w:themeFillTint="99"/>
        <w:spacing w:line="360" w:lineRule="auto"/>
        <w:rPr>
          <w:rFonts w:cstheme="minorHAnsi"/>
          <w:b/>
          <w:bCs/>
          <w:sz w:val="28"/>
          <w:szCs w:val="28"/>
        </w:rPr>
      </w:pPr>
      <w:r w:rsidRPr="00E371B5">
        <w:rPr>
          <w:rFonts w:cstheme="minorHAnsi"/>
          <w:b/>
          <w:bCs/>
          <w:sz w:val="28"/>
          <w:szCs w:val="28"/>
        </w:rPr>
        <w:t>Project Proposal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750BE2" w:rsidRPr="001A4649" w14:paraId="417DCEE1" w14:textId="77777777" w:rsidTr="00E371B5">
        <w:tc>
          <w:tcPr>
            <w:tcW w:w="2830" w:type="dxa"/>
          </w:tcPr>
          <w:p w14:paraId="55C80898" w14:textId="4C712456" w:rsidR="00750BE2" w:rsidRPr="001A4649" w:rsidRDefault="00E371B5" w:rsidP="001A4649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Key Contact</w:t>
            </w:r>
          </w:p>
        </w:tc>
        <w:tc>
          <w:tcPr>
            <w:tcW w:w="6186" w:type="dxa"/>
          </w:tcPr>
          <w:p w14:paraId="75FE8D40" w14:textId="77777777" w:rsidR="00750BE2" w:rsidRPr="001A4649" w:rsidRDefault="00750BE2" w:rsidP="001A464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750BE2" w:rsidRPr="001A4649" w14:paraId="3F632D64" w14:textId="77777777" w:rsidTr="00E371B5">
        <w:tc>
          <w:tcPr>
            <w:tcW w:w="2830" w:type="dxa"/>
          </w:tcPr>
          <w:p w14:paraId="127666AE" w14:textId="77777777" w:rsidR="00750BE2" w:rsidRPr="001A4649" w:rsidRDefault="00750BE2" w:rsidP="001A4649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  <w:r w:rsidRPr="001A4649">
              <w:rPr>
                <w:rFonts w:cstheme="minorHAnsi"/>
                <w:b/>
                <w:sz w:val="24"/>
                <w:szCs w:val="24"/>
              </w:rPr>
              <w:t>Email Address</w:t>
            </w:r>
          </w:p>
        </w:tc>
        <w:tc>
          <w:tcPr>
            <w:tcW w:w="6186" w:type="dxa"/>
          </w:tcPr>
          <w:p w14:paraId="634DEBFD" w14:textId="77777777" w:rsidR="00750BE2" w:rsidRPr="001A4649" w:rsidRDefault="00750BE2" w:rsidP="001A464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750BE2" w:rsidRPr="001A4649" w14:paraId="7ED76624" w14:textId="77777777" w:rsidTr="00E371B5">
        <w:tc>
          <w:tcPr>
            <w:tcW w:w="2830" w:type="dxa"/>
          </w:tcPr>
          <w:p w14:paraId="5AD11F0E" w14:textId="353F717E" w:rsidR="00750BE2" w:rsidRPr="001A4649" w:rsidRDefault="00E371B5" w:rsidP="001A4649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Name of University or Non-HEI Organisation</w:t>
            </w:r>
          </w:p>
        </w:tc>
        <w:tc>
          <w:tcPr>
            <w:tcW w:w="6186" w:type="dxa"/>
          </w:tcPr>
          <w:p w14:paraId="23A1521A" w14:textId="77777777" w:rsidR="00750BE2" w:rsidRPr="001A4649" w:rsidRDefault="00750BE2" w:rsidP="001A464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750BE2" w:rsidRPr="001A4649" w14:paraId="3C02E2CD" w14:textId="77777777" w:rsidTr="00E371B5">
        <w:tc>
          <w:tcPr>
            <w:tcW w:w="2830" w:type="dxa"/>
          </w:tcPr>
          <w:p w14:paraId="287663D9" w14:textId="3395ACB5" w:rsidR="00750BE2" w:rsidRPr="001A4649" w:rsidRDefault="00E371B5" w:rsidP="001A4649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If a university, name of specific d</w:t>
            </w:r>
            <w:r w:rsidR="00750BE2" w:rsidRPr="001A4649">
              <w:rPr>
                <w:rFonts w:cstheme="minorHAnsi"/>
                <w:b/>
                <w:sz w:val="24"/>
                <w:szCs w:val="24"/>
              </w:rPr>
              <w:t>epartment</w:t>
            </w:r>
            <w:r>
              <w:rPr>
                <w:rFonts w:cstheme="minorHAnsi"/>
                <w:b/>
                <w:sz w:val="24"/>
                <w:szCs w:val="24"/>
              </w:rPr>
              <w:t xml:space="preserve"> where the project would take place</w:t>
            </w:r>
          </w:p>
        </w:tc>
        <w:tc>
          <w:tcPr>
            <w:tcW w:w="6186" w:type="dxa"/>
          </w:tcPr>
          <w:p w14:paraId="60E13D8B" w14:textId="77777777" w:rsidR="00750BE2" w:rsidRPr="001A4649" w:rsidRDefault="00750BE2" w:rsidP="001A464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55C39C20" w14:textId="77777777" w:rsidR="00750BE2" w:rsidRPr="001A4649" w:rsidRDefault="00750BE2" w:rsidP="001A4649">
      <w:pPr>
        <w:spacing w:line="360" w:lineRule="auto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50BE2" w:rsidRPr="001A4649" w14:paraId="36F48F4E" w14:textId="77777777" w:rsidTr="00750BE2">
        <w:tc>
          <w:tcPr>
            <w:tcW w:w="9016" w:type="dxa"/>
          </w:tcPr>
          <w:p w14:paraId="4C4966AB" w14:textId="3C053B0E" w:rsidR="00750BE2" w:rsidRPr="001A4649" w:rsidRDefault="00750BE2" w:rsidP="001A464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1A4649">
              <w:rPr>
                <w:rFonts w:cstheme="minorHAnsi"/>
                <w:b/>
                <w:sz w:val="24"/>
                <w:szCs w:val="24"/>
              </w:rPr>
              <w:t xml:space="preserve">Please outline below the project you wish to propose. </w:t>
            </w:r>
            <w:r w:rsidRPr="001A4649">
              <w:rPr>
                <w:rFonts w:cstheme="minorHAnsi"/>
                <w:sz w:val="24"/>
                <w:szCs w:val="24"/>
              </w:rPr>
              <w:t>A timeline and key objectives should be included. Maximum 500 Words.</w:t>
            </w:r>
          </w:p>
        </w:tc>
      </w:tr>
      <w:tr w:rsidR="00750BE2" w:rsidRPr="001A4649" w14:paraId="4E24C747" w14:textId="77777777" w:rsidTr="00750BE2">
        <w:tc>
          <w:tcPr>
            <w:tcW w:w="9016" w:type="dxa"/>
          </w:tcPr>
          <w:p w14:paraId="5F2A6D5D" w14:textId="77777777" w:rsidR="00750BE2" w:rsidRPr="001A4649" w:rsidRDefault="00750BE2" w:rsidP="001A464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65C7BD21" w14:textId="77777777" w:rsidR="00750BE2" w:rsidRDefault="00750BE2" w:rsidP="001A464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79B2744E" w14:textId="77777777" w:rsidR="00E371B5" w:rsidRPr="001A4649" w:rsidRDefault="00E371B5" w:rsidP="001A464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73FDBAD8" w14:textId="77777777" w:rsidR="00750BE2" w:rsidRPr="001A4649" w:rsidRDefault="00750BE2" w:rsidP="001A4649">
      <w:pPr>
        <w:spacing w:line="360" w:lineRule="auto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50BE2" w:rsidRPr="001A4649" w14:paraId="5D789256" w14:textId="77777777" w:rsidTr="00E140D0">
        <w:tc>
          <w:tcPr>
            <w:tcW w:w="9016" w:type="dxa"/>
          </w:tcPr>
          <w:p w14:paraId="67F5D851" w14:textId="09DCB18A" w:rsidR="00750BE2" w:rsidRPr="001A4649" w:rsidRDefault="00750BE2" w:rsidP="001A464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1A4649">
              <w:rPr>
                <w:rFonts w:cstheme="minorHAnsi"/>
                <w:b/>
                <w:sz w:val="24"/>
                <w:szCs w:val="24"/>
              </w:rPr>
              <w:t xml:space="preserve">Please indicate if there </w:t>
            </w:r>
            <w:r w:rsidR="004D3E69" w:rsidRPr="001A4649">
              <w:rPr>
                <w:rFonts w:cstheme="minorHAnsi"/>
                <w:b/>
                <w:sz w:val="24"/>
                <w:szCs w:val="24"/>
              </w:rPr>
              <w:t xml:space="preserve">would be any required or desirable skills or knowledge to undertake this project, or if there are </w:t>
            </w:r>
            <w:r w:rsidRPr="001A4649">
              <w:rPr>
                <w:rFonts w:cstheme="minorHAnsi"/>
                <w:b/>
                <w:sz w:val="24"/>
                <w:szCs w:val="24"/>
              </w:rPr>
              <w:t xml:space="preserve">any specific cohorts of NWSSDTP student for whom your proposed project might be best suited. </w:t>
            </w:r>
            <w:r w:rsidR="004D3E69" w:rsidRPr="001A4649">
              <w:rPr>
                <w:rFonts w:cstheme="minorHAnsi"/>
                <w:sz w:val="24"/>
                <w:szCs w:val="24"/>
              </w:rPr>
              <w:t>W</w:t>
            </w:r>
            <w:r w:rsidRPr="001A4649">
              <w:rPr>
                <w:rFonts w:cstheme="minorHAnsi"/>
                <w:sz w:val="24"/>
                <w:szCs w:val="24"/>
              </w:rPr>
              <w:t xml:space="preserve">ould </w:t>
            </w:r>
            <w:r w:rsidR="004D3E69" w:rsidRPr="001A4649">
              <w:rPr>
                <w:rFonts w:cstheme="minorHAnsi"/>
                <w:sz w:val="24"/>
                <w:szCs w:val="24"/>
              </w:rPr>
              <w:t xml:space="preserve">you </w:t>
            </w:r>
            <w:r w:rsidRPr="001A4649">
              <w:rPr>
                <w:rFonts w:cstheme="minorHAnsi"/>
                <w:sz w:val="24"/>
                <w:szCs w:val="24"/>
              </w:rPr>
              <w:t xml:space="preserve">suggest the project </w:t>
            </w:r>
            <w:r w:rsidR="004D3E69" w:rsidRPr="001A4649">
              <w:rPr>
                <w:rFonts w:cstheme="minorHAnsi"/>
                <w:sz w:val="24"/>
                <w:szCs w:val="24"/>
              </w:rPr>
              <w:t xml:space="preserve">is best suited </w:t>
            </w:r>
            <w:r w:rsidRPr="001A4649">
              <w:rPr>
                <w:rFonts w:cstheme="minorHAnsi"/>
                <w:sz w:val="24"/>
                <w:szCs w:val="24"/>
              </w:rPr>
              <w:t xml:space="preserve">for a student from a specific </w:t>
            </w:r>
            <w:hyperlink r:id="rId9" w:history="1">
              <w:r w:rsidRPr="001A4649">
                <w:rPr>
                  <w:rStyle w:val="Hyperlink"/>
                  <w:rFonts w:cstheme="minorHAnsi"/>
                  <w:sz w:val="24"/>
                  <w:szCs w:val="24"/>
                </w:rPr>
                <w:t>pathway</w:t>
              </w:r>
            </w:hyperlink>
            <w:r w:rsidRPr="001A4649">
              <w:rPr>
                <w:rFonts w:cstheme="minorHAnsi"/>
                <w:sz w:val="24"/>
                <w:szCs w:val="24"/>
              </w:rPr>
              <w:t xml:space="preserve">, with a required methodological skillset, or with </w:t>
            </w:r>
            <w:r w:rsidR="0033686A" w:rsidRPr="001A4649">
              <w:rPr>
                <w:rFonts w:cstheme="minorHAnsi"/>
                <w:sz w:val="24"/>
                <w:szCs w:val="24"/>
              </w:rPr>
              <w:t>career</w:t>
            </w:r>
            <w:r w:rsidRPr="001A4649">
              <w:rPr>
                <w:rFonts w:cstheme="minorHAnsi"/>
                <w:sz w:val="24"/>
                <w:szCs w:val="24"/>
              </w:rPr>
              <w:t xml:space="preserve"> aspirations</w:t>
            </w:r>
            <w:r w:rsidR="004D3E69" w:rsidRPr="001A4649">
              <w:rPr>
                <w:rFonts w:cstheme="minorHAnsi"/>
                <w:sz w:val="24"/>
                <w:szCs w:val="24"/>
              </w:rPr>
              <w:t>?</w:t>
            </w:r>
            <w:r w:rsidRPr="001A4649">
              <w:rPr>
                <w:rFonts w:cstheme="minorHAnsi"/>
                <w:sz w:val="24"/>
                <w:szCs w:val="24"/>
              </w:rPr>
              <w:t xml:space="preserve"> Maximum 300 Words.</w:t>
            </w:r>
            <w:r w:rsidR="004D3E69" w:rsidRPr="001A4649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750BE2" w:rsidRPr="001A4649" w14:paraId="1BDA34AE" w14:textId="77777777" w:rsidTr="00E140D0">
        <w:tc>
          <w:tcPr>
            <w:tcW w:w="9016" w:type="dxa"/>
          </w:tcPr>
          <w:p w14:paraId="7592D132" w14:textId="77777777" w:rsidR="00750BE2" w:rsidRDefault="00750BE2" w:rsidP="001A464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7BAE11D1" w14:textId="77777777" w:rsidR="00E371B5" w:rsidRPr="001A4649" w:rsidRDefault="00E371B5" w:rsidP="001A464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1C7050D8" w14:textId="77777777" w:rsidR="00750BE2" w:rsidRPr="001A4649" w:rsidRDefault="00750BE2" w:rsidP="001A464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1D23B242" w14:textId="77777777" w:rsidR="00750BE2" w:rsidRPr="001A4649" w:rsidRDefault="00750BE2" w:rsidP="001A4649">
      <w:pPr>
        <w:spacing w:line="360" w:lineRule="auto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50BE2" w:rsidRPr="001A4649" w14:paraId="56F14804" w14:textId="77777777" w:rsidTr="00E140D0">
        <w:tc>
          <w:tcPr>
            <w:tcW w:w="9016" w:type="dxa"/>
          </w:tcPr>
          <w:p w14:paraId="7D7A468B" w14:textId="55D9FD81" w:rsidR="00750BE2" w:rsidRPr="001A4649" w:rsidRDefault="00750BE2" w:rsidP="001A464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bookmarkStart w:id="3" w:name="_Hlk97739804"/>
            <w:r w:rsidRPr="001A4649">
              <w:rPr>
                <w:rFonts w:cstheme="minorHAnsi"/>
                <w:b/>
                <w:sz w:val="24"/>
                <w:szCs w:val="24"/>
              </w:rPr>
              <w:t>Please indicate the potential timeframe</w:t>
            </w:r>
            <w:r w:rsidR="00E371B5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1A4649">
              <w:rPr>
                <w:rFonts w:cstheme="minorHAnsi"/>
                <w:b/>
                <w:sz w:val="24"/>
                <w:szCs w:val="24"/>
              </w:rPr>
              <w:t>for this project to take place.</w:t>
            </w:r>
            <w:r w:rsidR="00481B9C" w:rsidRPr="001A4649">
              <w:rPr>
                <w:rFonts w:cstheme="minorHAnsi"/>
                <w:sz w:val="24"/>
                <w:szCs w:val="24"/>
              </w:rPr>
              <w:t xml:space="preserve"> We are happy to consider projects that take place part-time over 6 months or full-time over 3 months.</w:t>
            </w:r>
            <w:r w:rsidR="00E371B5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750BE2" w:rsidRPr="001A4649" w14:paraId="293F7347" w14:textId="77777777" w:rsidTr="00E140D0">
        <w:tc>
          <w:tcPr>
            <w:tcW w:w="9016" w:type="dxa"/>
          </w:tcPr>
          <w:p w14:paraId="0164B5AC" w14:textId="77777777" w:rsidR="00750BE2" w:rsidRPr="001A4649" w:rsidRDefault="00750BE2" w:rsidP="001A464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632628C9" w14:textId="77777777" w:rsidR="00750BE2" w:rsidRDefault="00750BE2" w:rsidP="001A464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0F9A3066" w14:textId="77777777" w:rsidR="00B90463" w:rsidRPr="001A4649" w:rsidRDefault="00B90463" w:rsidP="001A4649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bookmarkEnd w:id="3"/>
    </w:tbl>
    <w:p w14:paraId="02362EF2" w14:textId="77777777" w:rsidR="00750BE2" w:rsidRDefault="00750BE2" w:rsidP="001A4649">
      <w:pPr>
        <w:spacing w:line="360" w:lineRule="auto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371B5" w:rsidRPr="001A4649" w14:paraId="41B58676" w14:textId="77777777" w:rsidTr="00E371B5">
        <w:tc>
          <w:tcPr>
            <w:tcW w:w="9016" w:type="dxa"/>
          </w:tcPr>
          <w:p w14:paraId="44FD3A61" w14:textId="39C1208C" w:rsidR="00E371B5" w:rsidRPr="001A4649" w:rsidRDefault="00E371B5" w:rsidP="00076EFC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1A4649">
              <w:rPr>
                <w:rFonts w:cstheme="minorHAnsi"/>
                <w:b/>
                <w:sz w:val="24"/>
                <w:szCs w:val="24"/>
              </w:rPr>
              <w:t xml:space="preserve">Please indicate the potential </w:t>
            </w:r>
            <w:r>
              <w:rPr>
                <w:rFonts w:cstheme="minorHAnsi"/>
                <w:b/>
                <w:sz w:val="24"/>
                <w:szCs w:val="24"/>
              </w:rPr>
              <w:t>mode of delivery</w:t>
            </w:r>
            <w:r w:rsidRPr="001A4649">
              <w:rPr>
                <w:rFonts w:cstheme="minorHAnsi"/>
                <w:b/>
                <w:sz w:val="24"/>
                <w:szCs w:val="24"/>
              </w:rPr>
              <w:t xml:space="preserve"> for this project.</w:t>
            </w:r>
            <w:r w:rsidRPr="001A4649">
              <w:rPr>
                <w:rFonts w:cstheme="minorHAnsi"/>
                <w:sz w:val="24"/>
                <w:szCs w:val="24"/>
              </w:rPr>
              <w:t xml:space="preserve"> We are happy to consider </w:t>
            </w:r>
            <w:r>
              <w:rPr>
                <w:rFonts w:cstheme="minorHAnsi"/>
                <w:sz w:val="24"/>
                <w:szCs w:val="24"/>
              </w:rPr>
              <w:t>in-person, virtual or hybrid placements</w:t>
            </w:r>
            <w:r w:rsidRPr="001A4649">
              <w:rPr>
                <w:rFonts w:cstheme="minorHAnsi"/>
                <w:sz w:val="24"/>
                <w:szCs w:val="24"/>
              </w:rPr>
              <w:t>.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E371B5" w:rsidRPr="001A4649" w14:paraId="4ED4D41B" w14:textId="77777777" w:rsidTr="00E371B5">
        <w:tc>
          <w:tcPr>
            <w:tcW w:w="9016" w:type="dxa"/>
          </w:tcPr>
          <w:p w14:paraId="6BF433EE" w14:textId="77777777" w:rsidR="00E371B5" w:rsidRPr="001A4649" w:rsidRDefault="00E371B5" w:rsidP="00076EFC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3ADD1E24" w14:textId="77777777" w:rsidR="00E371B5" w:rsidRDefault="00E371B5" w:rsidP="00076EFC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12793437" w14:textId="77777777" w:rsidR="00B90463" w:rsidRPr="001A4649" w:rsidRDefault="00B90463" w:rsidP="00076EFC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5B5C79DD" w14:textId="77777777" w:rsidR="00E371B5" w:rsidRDefault="00E371B5" w:rsidP="001A4649">
      <w:pPr>
        <w:spacing w:line="360" w:lineRule="auto"/>
        <w:jc w:val="center"/>
        <w:rPr>
          <w:rFonts w:cstheme="minorHAnsi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371B5" w:rsidRPr="001A4649" w14:paraId="7F468855" w14:textId="77777777" w:rsidTr="00076EFC">
        <w:tc>
          <w:tcPr>
            <w:tcW w:w="9016" w:type="dxa"/>
          </w:tcPr>
          <w:p w14:paraId="7415B17A" w14:textId="10DEEA83" w:rsidR="00E371B5" w:rsidRPr="001A4649" w:rsidRDefault="00E371B5" w:rsidP="00BF7152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bookmarkStart w:id="4" w:name="_Hlk183599369"/>
            <w:r w:rsidRPr="00573AFF">
              <w:rPr>
                <w:rFonts w:cstheme="minorHAnsi"/>
                <w:b/>
                <w:sz w:val="24"/>
                <w:szCs w:val="24"/>
              </w:rPr>
              <w:lastRenderedPageBreak/>
              <w:t xml:space="preserve">Please </w:t>
            </w:r>
            <w:r w:rsidRPr="00573AFF">
              <w:rPr>
                <w:b/>
                <w:bCs/>
                <w:sz w:val="24"/>
                <w:szCs w:val="24"/>
              </w:rPr>
              <w:t xml:space="preserve">confirm what the recruited student's status will be within your organisation and detail the support they will receive. </w:t>
            </w:r>
            <w:r w:rsidRPr="00573AFF">
              <w:rPr>
                <w:sz w:val="24"/>
                <w:szCs w:val="24"/>
              </w:rPr>
              <w:t>This should include their induction process covering essential topics such as health and safety protocols,</w:t>
            </w:r>
            <w:r w:rsidR="00A71AAB" w:rsidRPr="00573AFF">
              <w:rPr>
                <w:sz w:val="24"/>
                <w:szCs w:val="24"/>
              </w:rPr>
              <w:t xml:space="preserve"> any risk assessments or security checks that will need to take place, </w:t>
            </w:r>
            <w:r w:rsidRPr="00573AFF">
              <w:rPr>
                <w:sz w:val="24"/>
                <w:szCs w:val="24"/>
              </w:rPr>
              <w:t>and any additional resources or points of contact to support their integration and well-being during the placement.</w:t>
            </w:r>
            <w:r w:rsidRPr="00E371B5">
              <w:rPr>
                <w:sz w:val="24"/>
                <w:szCs w:val="24"/>
              </w:rPr>
              <w:t xml:space="preserve"> </w:t>
            </w:r>
            <w:bookmarkEnd w:id="4"/>
          </w:p>
        </w:tc>
      </w:tr>
      <w:tr w:rsidR="00E371B5" w:rsidRPr="001A4649" w14:paraId="26A2FD4B" w14:textId="77777777" w:rsidTr="00076EFC">
        <w:tc>
          <w:tcPr>
            <w:tcW w:w="9016" w:type="dxa"/>
          </w:tcPr>
          <w:p w14:paraId="4FE91E30" w14:textId="77777777" w:rsidR="00E371B5" w:rsidRPr="001A4649" w:rsidRDefault="00E371B5" w:rsidP="00076EFC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7E2BE406" w14:textId="77777777" w:rsidR="00E371B5" w:rsidRDefault="00E371B5" w:rsidP="00076EFC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3D37F446" w14:textId="77777777" w:rsidR="00B90463" w:rsidRPr="001A4649" w:rsidRDefault="00B90463" w:rsidP="00076EFC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15F2CE19" w14:textId="77777777" w:rsidR="00E371B5" w:rsidRDefault="00E371B5" w:rsidP="00E371B5">
      <w:pPr>
        <w:spacing w:line="360" w:lineRule="auto"/>
        <w:jc w:val="both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647AE" w:rsidRPr="001A4649" w14:paraId="475390D2" w14:textId="77777777" w:rsidTr="00135550">
        <w:tc>
          <w:tcPr>
            <w:tcW w:w="9016" w:type="dxa"/>
          </w:tcPr>
          <w:p w14:paraId="343744B5" w14:textId="06139BB3" w:rsidR="00A647AE" w:rsidRPr="001A4649" w:rsidRDefault="00A647AE" w:rsidP="00BF7152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573AFF">
              <w:rPr>
                <w:rFonts w:cstheme="minorHAnsi"/>
                <w:b/>
                <w:sz w:val="24"/>
                <w:szCs w:val="24"/>
              </w:rPr>
              <w:t xml:space="preserve">Please </w:t>
            </w:r>
            <w:r>
              <w:rPr>
                <w:b/>
                <w:bCs/>
                <w:sz w:val="24"/>
                <w:szCs w:val="24"/>
              </w:rPr>
              <w:t>outline whether any ethics approvals are required by your organisation for this proposed project, or any linked projects, and confirm that these have been secured.</w:t>
            </w:r>
          </w:p>
        </w:tc>
      </w:tr>
      <w:tr w:rsidR="00A647AE" w:rsidRPr="001A4649" w14:paraId="543D01F8" w14:textId="77777777" w:rsidTr="00135550">
        <w:tc>
          <w:tcPr>
            <w:tcW w:w="9016" w:type="dxa"/>
          </w:tcPr>
          <w:p w14:paraId="6BE7A38D" w14:textId="77777777" w:rsidR="00A647AE" w:rsidRPr="001A4649" w:rsidRDefault="00A647AE" w:rsidP="00135550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307A3B34" w14:textId="77777777" w:rsidR="00A647AE" w:rsidRDefault="00A647AE" w:rsidP="00135550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5C3E11C8" w14:textId="77777777" w:rsidR="00A647AE" w:rsidRPr="001A4649" w:rsidRDefault="00A647AE" w:rsidP="00135550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54EA1BBF" w14:textId="77777777" w:rsidR="00A647AE" w:rsidRDefault="00A647AE" w:rsidP="00E371B5">
      <w:pPr>
        <w:spacing w:line="360" w:lineRule="auto"/>
        <w:jc w:val="both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371B5" w:rsidRPr="001A4649" w14:paraId="32636CBB" w14:textId="77777777" w:rsidTr="00076EFC">
        <w:tc>
          <w:tcPr>
            <w:tcW w:w="9016" w:type="dxa"/>
          </w:tcPr>
          <w:p w14:paraId="586B95EC" w14:textId="12BE1213" w:rsidR="00E371B5" w:rsidRPr="001A4649" w:rsidRDefault="00E371B5" w:rsidP="00BF7152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E371B5">
              <w:rPr>
                <w:rFonts w:cstheme="minorHAnsi"/>
                <w:b/>
                <w:sz w:val="24"/>
                <w:szCs w:val="24"/>
              </w:rPr>
              <w:t xml:space="preserve">Please </w:t>
            </w:r>
            <w:r w:rsidRPr="00B90463">
              <w:rPr>
                <w:b/>
                <w:bCs/>
                <w:sz w:val="24"/>
                <w:szCs w:val="24"/>
              </w:rPr>
              <w:t>confirm your organisation’s alignment to the NWSSDTP’s Equity, Diversity and Inclusion commitments</w:t>
            </w:r>
            <w:r w:rsidRPr="00E371B5">
              <w:rPr>
                <w:sz w:val="24"/>
                <w:szCs w:val="24"/>
              </w:rPr>
              <w:t xml:space="preserve"> (</w:t>
            </w:r>
            <w:hyperlink r:id="rId10" w:history="1">
              <w:r w:rsidRPr="00E371B5">
                <w:rPr>
                  <w:rStyle w:val="Hyperlink"/>
                  <w:sz w:val="24"/>
                  <w:szCs w:val="24"/>
                </w:rPr>
                <w:t>https://nwssdtp.ac.uk/about/equity-diversity-and-inclusion/</w:t>
              </w:r>
            </w:hyperlink>
            <w:r w:rsidRPr="00E371B5">
              <w:rPr>
                <w:sz w:val="24"/>
                <w:szCs w:val="24"/>
              </w:rPr>
              <w:t xml:space="preserve">) and </w:t>
            </w:r>
            <w:r w:rsidR="00B90463">
              <w:rPr>
                <w:sz w:val="24"/>
                <w:szCs w:val="24"/>
              </w:rPr>
              <w:t xml:space="preserve">confirm if you would be willing to make </w:t>
            </w:r>
            <w:r w:rsidRPr="00E371B5">
              <w:rPr>
                <w:sz w:val="24"/>
                <w:szCs w:val="24"/>
              </w:rPr>
              <w:t xml:space="preserve">reasonable adjustments </w:t>
            </w:r>
            <w:r w:rsidR="00B90463">
              <w:rPr>
                <w:sz w:val="24"/>
                <w:szCs w:val="24"/>
              </w:rPr>
              <w:t xml:space="preserve">for </w:t>
            </w:r>
            <w:r w:rsidR="0072092C">
              <w:rPr>
                <w:sz w:val="24"/>
                <w:szCs w:val="24"/>
              </w:rPr>
              <w:t xml:space="preserve">disabled </w:t>
            </w:r>
            <w:r w:rsidRPr="00E371B5">
              <w:rPr>
                <w:sz w:val="24"/>
                <w:szCs w:val="24"/>
              </w:rPr>
              <w:t xml:space="preserve">students </w:t>
            </w:r>
            <w:r w:rsidR="0072092C">
              <w:rPr>
                <w:sz w:val="24"/>
                <w:szCs w:val="24"/>
              </w:rPr>
              <w:t>or students who may face barriers to inclusion for other reasons</w:t>
            </w:r>
            <w:r w:rsidRPr="00E371B5">
              <w:rPr>
                <w:sz w:val="24"/>
                <w:szCs w:val="24"/>
              </w:rPr>
              <w:t>.</w:t>
            </w:r>
            <w:r w:rsidR="000E327A">
              <w:rPr>
                <w:sz w:val="24"/>
                <w:szCs w:val="24"/>
              </w:rPr>
              <w:t xml:space="preserve"> Please do let us know if there are </w:t>
            </w:r>
            <w:r w:rsidR="000E327A" w:rsidRPr="000E327A">
              <w:rPr>
                <w:sz w:val="24"/>
                <w:szCs w:val="24"/>
              </w:rPr>
              <w:t xml:space="preserve">any </w:t>
            </w:r>
            <w:r w:rsidR="000E327A">
              <w:rPr>
                <w:sz w:val="24"/>
                <w:szCs w:val="24"/>
              </w:rPr>
              <w:t xml:space="preserve">potential </w:t>
            </w:r>
            <w:r w:rsidR="000E327A" w:rsidRPr="000E327A">
              <w:rPr>
                <w:sz w:val="24"/>
                <w:szCs w:val="24"/>
              </w:rPr>
              <w:t>barriers to access</w:t>
            </w:r>
            <w:r w:rsidR="000E327A">
              <w:rPr>
                <w:sz w:val="24"/>
                <w:szCs w:val="24"/>
              </w:rPr>
              <w:t xml:space="preserve">, including physical access </w:t>
            </w:r>
            <w:r w:rsidR="000E327A" w:rsidRPr="000E327A">
              <w:rPr>
                <w:sz w:val="24"/>
                <w:szCs w:val="24"/>
              </w:rPr>
              <w:t xml:space="preserve">for in-person placements that would not be possible to change (e.g. if </w:t>
            </w:r>
            <w:r w:rsidR="000E327A">
              <w:rPr>
                <w:sz w:val="24"/>
                <w:szCs w:val="24"/>
              </w:rPr>
              <w:t xml:space="preserve">relevant </w:t>
            </w:r>
            <w:r w:rsidR="000E327A" w:rsidRPr="000E327A">
              <w:rPr>
                <w:sz w:val="24"/>
                <w:szCs w:val="24"/>
              </w:rPr>
              <w:t>building</w:t>
            </w:r>
            <w:r w:rsidR="000E327A">
              <w:rPr>
                <w:sz w:val="24"/>
                <w:szCs w:val="24"/>
              </w:rPr>
              <w:t xml:space="preserve">s are not </w:t>
            </w:r>
            <w:r w:rsidR="000E327A" w:rsidRPr="000E327A">
              <w:rPr>
                <w:sz w:val="24"/>
                <w:szCs w:val="24"/>
              </w:rPr>
              <w:t>wheelchair accessible).</w:t>
            </w:r>
          </w:p>
        </w:tc>
      </w:tr>
      <w:tr w:rsidR="00E371B5" w:rsidRPr="001A4649" w14:paraId="4BAA1504" w14:textId="77777777" w:rsidTr="00076EFC">
        <w:tc>
          <w:tcPr>
            <w:tcW w:w="9016" w:type="dxa"/>
          </w:tcPr>
          <w:p w14:paraId="2B4F0E4A" w14:textId="77777777" w:rsidR="00E371B5" w:rsidRPr="001A4649" w:rsidRDefault="00E371B5" w:rsidP="00076EFC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11DFA152" w14:textId="77777777" w:rsidR="00E371B5" w:rsidRDefault="00E371B5" w:rsidP="00076EFC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12E3E3E2" w14:textId="77777777" w:rsidR="00B90463" w:rsidRPr="001A4649" w:rsidRDefault="00B90463" w:rsidP="00076EFC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0D6AE1F8" w14:textId="77777777" w:rsidR="00E371B5" w:rsidRDefault="00E371B5" w:rsidP="00E371B5">
      <w:pPr>
        <w:spacing w:line="360" w:lineRule="auto"/>
        <w:jc w:val="both"/>
        <w:rPr>
          <w:sz w:val="24"/>
          <w:szCs w:val="24"/>
        </w:rPr>
      </w:pPr>
    </w:p>
    <w:p w14:paraId="574BAFB4" w14:textId="77777777" w:rsidR="006C2D73" w:rsidRDefault="006C2D73" w:rsidP="00E371B5">
      <w:pPr>
        <w:spacing w:line="360" w:lineRule="auto"/>
        <w:jc w:val="both"/>
        <w:rPr>
          <w:sz w:val="24"/>
          <w:szCs w:val="24"/>
        </w:rPr>
      </w:pPr>
    </w:p>
    <w:p w14:paraId="5FBABD5E" w14:textId="77777777" w:rsidR="006C2D73" w:rsidRDefault="006C2D73" w:rsidP="00E371B5">
      <w:pPr>
        <w:spacing w:line="360" w:lineRule="auto"/>
        <w:jc w:val="both"/>
        <w:rPr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6"/>
      </w:tblGrid>
      <w:tr w:rsidR="006C2D73" w:rsidRPr="006C2D73" w14:paraId="28DEBA45" w14:textId="77777777" w:rsidTr="006C2D73">
        <w:tc>
          <w:tcPr>
            <w:tcW w:w="153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3C7A65" w14:textId="120BF360" w:rsidR="00BF7152" w:rsidRPr="00BF7152" w:rsidRDefault="006C2D73" w:rsidP="00BF7152">
            <w:pPr>
              <w:spacing w:line="360" w:lineRule="auto"/>
              <w:rPr>
                <w:sz w:val="24"/>
                <w:szCs w:val="24"/>
              </w:rPr>
            </w:pPr>
            <w:r w:rsidRPr="00BF7152">
              <w:rPr>
                <w:sz w:val="24"/>
                <w:szCs w:val="24"/>
              </w:rPr>
              <w:lastRenderedPageBreak/>
              <w:t>Some limited funding is available to resource the selected student’s expenses associated with the project (typically travel costs and</w:t>
            </w:r>
            <w:r w:rsidR="00BF7152">
              <w:rPr>
                <w:sz w:val="24"/>
                <w:szCs w:val="24"/>
              </w:rPr>
              <w:t>,</w:t>
            </w:r>
            <w:r w:rsidRPr="00BF7152">
              <w:rPr>
                <w:sz w:val="24"/>
                <w:szCs w:val="24"/>
              </w:rPr>
              <w:t xml:space="preserve"> if necessary</w:t>
            </w:r>
            <w:r w:rsidR="00BF7152">
              <w:rPr>
                <w:sz w:val="24"/>
                <w:szCs w:val="24"/>
              </w:rPr>
              <w:t xml:space="preserve">, </w:t>
            </w:r>
            <w:r w:rsidRPr="00BF7152">
              <w:rPr>
                <w:sz w:val="24"/>
                <w:szCs w:val="24"/>
              </w:rPr>
              <w:t xml:space="preserve">occasional accommodation costs). This is capped at £1000 for the full placement term. </w:t>
            </w:r>
          </w:p>
          <w:p w14:paraId="47FBFB26" w14:textId="7D2A6587" w:rsidR="006C2D73" w:rsidRPr="006C2D73" w:rsidRDefault="006C2D73" w:rsidP="00BF7152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6C2D73">
              <w:rPr>
                <w:b/>
                <w:bCs/>
                <w:sz w:val="24"/>
                <w:szCs w:val="24"/>
              </w:rPr>
              <w:t>Please note below if you envisage any costs associated with this placement that could not be covered by within this budget.</w:t>
            </w:r>
            <w:r w:rsidR="00BF7152"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6C2D73" w:rsidRPr="006C2D73" w14:paraId="25D937D0" w14:textId="77777777" w:rsidTr="006C2D73">
        <w:tc>
          <w:tcPr>
            <w:tcW w:w="153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CBE44" w14:textId="77777777" w:rsidR="006C2D73" w:rsidRPr="006C2D73" w:rsidRDefault="006C2D73" w:rsidP="006C2D73">
            <w:pPr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</w:p>
          <w:p w14:paraId="2F3BD7F9" w14:textId="77777777" w:rsidR="006C2D73" w:rsidRPr="006C2D73" w:rsidRDefault="006C2D73" w:rsidP="006C2D73">
            <w:pPr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14:paraId="3066E3D8" w14:textId="77777777" w:rsidR="006C2D73" w:rsidRPr="00E371B5" w:rsidRDefault="006C2D73" w:rsidP="00E371B5">
      <w:pPr>
        <w:spacing w:line="360" w:lineRule="auto"/>
        <w:jc w:val="both"/>
        <w:rPr>
          <w:sz w:val="24"/>
          <w:szCs w:val="24"/>
        </w:rPr>
      </w:pPr>
    </w:p>
    <w:p w14:paraId="652B48CA" w14:textId="12D0FCA8" w:rsidR="00481B9C" w:rsidRPr="001A4649" w:rsidRDefault="00481B9C" w:rsidP="001A4649">
      <w:pPr>
        <w:spacing w:line="360" w:lineRule="auto"/>
        <w:jc w:val="center"/>
        <w:rPr>
          <w:rFonts w:cstheme="minorHAnsi"/>
          <w:b/>
          <w:sz w:val="24"/>
          <w:szCs w:val="24"/>
        </w:rPr>
      </w:pPr>
      <w:r w:rsidRPr="001A4649">
        <w:rPr>
          <w:rFonts w:cstheme="minorHAnsi"/>
          <w:b/>
          <w:sz w:val="24"/>
          <w:szCs w:val="24"/>
        </w:rPr>
        <w:t xml:space="preserve">Please return this form to </w:t>
      </w:r>
      <w:hyperlink r:id="rId11" w:history="1">
        <w:r w:rsidR="00C531CF" w:rsidRPr="001A4649">
          <w:rPr>
            <w:rStyle w:val="Hyperlink"/>
            <w:rFonts w:cstheme="minorHAnsi"/>
            <w:sz w:val="24"/>
            <w:szCs w:val="24"/>
          </w:rPr>
          <w:t>ripps@liverpool.ac.uk</w:t>
        </w:r>
      </w:hyperlink>
      <w:r w:rsidR="00C531CF" w:rsidRPr="001A4649">
        <w:rPr>
          <w:rFonts w:cstheme="minorHAnsi"/>
          <w:sz w:val="24"/>
          <w:szCs w:val="24"/>
        </w:rPr>
        <w:t xml:space="preserve"> </w:t>
      </w:r>
    </w:p>
    <w:sectPr w:rsidR="00481B9C" w:rsidRPr="001A4649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1366E6" w14:textId="77777777" w:rsidR="00987124" w:rsidRDefault="00987124" w:rsidP="00DB4E01">
      <w:pPr>
        <w:spacing w:after="0" w:line="240" w:lineRule="auto"/>
      </w:pPr>
      <w:r>
        <w:separator/>
      </w:r>
    </w:p>
  </w:endnote>
  <w:endnote w:type="continuationSeparator" w:id="0">
    <w:p w14:paraId="4D972882" w14:textId="77777777" w:rsidR="00987124" w:rsidRDefault="00987124" w:rsidP="00DB4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20157" w14:textId="77777777" w:rsidR="00987124" w:rsidRDefault="00987124" w:rsidP="00DB4E01">
      <w:pPr>
        <w:spacing w:after="0" w:line="240" w:lineRule="auto"/>
      </w:pPr>
      <w:r>
        <w:separator/>
      </w:r>
    </w:p>
  </w:footnote>
  <w:footnote w:type="continuationSeparator" w:id="0">
    <w:p w14:paraId="0CCF3FEB" w14:textId="77777777" w:rsidR="00987124" w:rsidRDefault="00987124" w:rsidP="00DB4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F98690" w14:textId="0ABE9020" w:rsidR="00DB4E01" w:rsidRDefault="00DB4E01" w:rsidP="00DB4E01">
    <w:pPr>
      <w:pStyle w:val="Header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F2464"/>
    <w:multiLevelType w:val="hybridMultilevel"/>
    <w:tmpl w:val="8B8296A8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 w15:restartNumberingAfterBreak="0">
    <w:nsid w:val="49463B8D"/>
    <w:multiLevelType w:val="hybridMultilevel"/>
    <w:tmpl w:val="8FE0F65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8492197">
    <w:abstractNumId w:val="1"/>
  </w:num>
  <w:num w:numId="2" w16cid:durableId="1955020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E2"/>
    <w:rsid w:val="00037211"/>
    <w:rsid w:val="00041D32"/>
    <w:rsid w:val="000634B8"/>
    <w:rsid w:val="00072642"/>
    <w:rsid w:val="00076729"/>
    <w:rsid w:val="000E2D74"/>
    <w:rsid w:val="000E327A"/>
    <w:rsid w:val="000F0BD7"/>
    <w:rsid w:val="00131359"/>
    <w:rsid w:val="001729B5"/>
    <w:rsid w:val="001A4649"/>
    <w:rsid w:val="001E636D"/>
    <w:rsid w:val="002A7442"/>
    <w:rsid w:val="0033686A"/>
    <w:rsid w:val="00344F38"/>
    <w:rsid w:val="003F19C7"/>
    <w:rsid w:val="00447EE6"/>
    <w:rsid w:val="00481B9C"/>
    <w:rsid w:val="00496897"/>
    <w:rsid w:val="004D3E69"/>
    <w:rsid w:val="00573AFF"/>
    <w:rsid w:val="005B1A21"/>
    <w:rsid w:val="0064694B"/>
    <w:rsid w:val="006911C8"/>
    <w:rsid w:val="006A7F6B"/>
    <w:rsid w:val="006C2D73"/>
    <w:rsid w:val="006C6291"/>
    <w:rsid w:val="0072092C"/>
    <w:rsid w:val="00750BE2"/>
    <w:rsid w:val="00790B98"/>
    <w:rsid w:val="00821F56"/>
    <w:rsid w:val="00896FB1"/>
    <w:rsid w:val="008D4321"/>
    <w:rsid w:val="009261ED"/>
    <w:rsid w:val="00987124"/>
    <w:rsid w:val="00A35AB5"/>
    <w:rsid w:val="00A5680C"/>
    <w:rsid w:val="00A647AE"/>
    <w:rsid w:val="00A64B7F"/>
    <w:rsid w:val="00A6516C"/>
    <w:rsid w:val="00A71AAB"/>
    <w:rsid w:val="00AB75F3"/>
    <w:rsid w:val="00B05632"/>
    <w:rsid w:val="00B70463"/>
    <w:rsid w:val="00B90463"/>
    <w:rsid w:val="00BF7152"/>
    <w:rsid w:val="00C17FC5"/>
    <w:rsid w:val="00C220F3"/>
    <w:rsid w:val="00C531CF"/>
    <w:rsid w:val="00D32472"/>
    <w:rsid w:val="00D4423B"/>
    <w:rsid w:val="00DA0488"/>
    <w:rsid w:val="00DB4E01"/>
    <w:rsid w:val="00E054F1"/>
    <w:rsid w:val="00E32413"/>
    <w:rsid w:val="00E371B5"/>
    <w:rsid w:val="00ED042D"/>
    <w:rsid w:val="00FB2873"/>
    <w:rsid w:val="00FE3E06"/>
    <w:rsid w:val="00FF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7BC32"/>
  <w15:chartTrackingRefBased/>
  <w15:docId w15:val="{60C72570-F2FE-4F6B-A935-DA8FFECF3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7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0B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50B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0BE2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B1A21"/>
    <w:pPr>
      <w:spacing w:after="0" w:line="240" w:lineRule="auto"/>
    </w:pPr>
    <w:rPr>
      <w:rFonts w:ascii="Calibri" w:eastAsia="Calibri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0726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726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726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26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264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3721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3E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3E6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B4E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4E01"/>
  </w:style>
  <w:style w:type="paragraph" w:styleId="Footer">
    <w:name w:val="footer"/>
    <w:basedOn w:val="Normal"/>
    <w:link w:val="FooterChar"/>
    <w:uiPriority w:val="99"/>
    <w:unhideWhenUsed/>
    <w:rsid w:val="00DB4E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4E01"/>
  </w:style>
  <w:style w:type="paragraph" w:styleId="ListParagraph">
    <w:name w:val="List Paragraph"/>
    <w:basedOn w:val="Normal"/>
    <w:uiPriority w:val="34"/>
    <w:qFormat/>
    <w:rsid w:val="00E371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87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4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ipps@liverpool.ac.uk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nwssdtp.ac.uk/about/equity-diversity-and-inclusion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wssdtp.ac.uk/how-to-apply/pathway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9B133B-FFAA-4FF1-8679-1CC784C4B66F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53255131-b129-4010-86e1-474bfd7e8076}" enabled="0" method="" siteId="{53255131-b129-4010-86e1-474bfd7e807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546</Words>
  <Characters>3370</Characters>
  <Application>Microsoft Office Word</Application>
  <DocSecurity>0</DocSecurity>
  <Lines>71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Meloy, Hayley</dc:creator>
  <cp:keywords/>
  <dc:description/>
  <cp:lastModifiedBy>Connolly, Amy</cp:lastModifiedBy>
  <cp:revision>8</cp:revision>
  <dcterms:created xsi:type="dcterms:W3CDTF">2024-11-27T10:44:00Z</dcterms:created>
  <dcterms:modified xsi:type="dcterms:W3CDTF">2025-10-08T13:51:00Z</dcterms:modified>
</cp:coreProperties>
</file>