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1B9A439C" w14:textId="77777777" w:rsidR="008D31A9" w:rsidRDefault="00661891">
      <w:r>
        <w:rPr>
          <w:noProof/>
        </w:rPr>
        <w:drawing>
          <wp:inline distT="0" distB="0" distL="0" distR="0" wp14:anchorId="23FF872F" wp14:editId="01D79E5C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820853A" w14:textId="139ED52D" w:rsidR="00661891" w:rsidRDefault="00C26D52" w:rsidP="00661891">
      <w:pPr>
        <w:jc w:val="center"/>
        <w:rPr>
          <w:b/>
          <w:color w:val="1F3864" w:themeColor="accent1" w:themeShade="80"/>
          <w:sz w:val="28"/>
        </w:rPr>
      </w:pPr>
      <w:r>
        <w:rPr>
          <w:b/>
          <w:color w:val="1F3864" w:themeColor="accent1" w:themeShade="80"/>
          <w:sz w:val="28"/>
        </w:rPr>
        <w:t xml:space="preserve">Pathway Events Fund </w:t>
      </w:r>
      <w:r w:rsidR="00E06FB1">
        <w:rPr>
          <w:b/>
          <w:color w:val="1F3864" w:themeColor="accent1" w:themeShade="80"/>
          <w:sz w:val="28"/>
        </w:rPr>
        <w:t>Application Form</w:t>
      </w:r>
    </w:p>
    <w:p w14:paraId="227FB150" w14:textId="43B994F7" w:rsidR="00E06FB1" w:rsidRDefault="00E06FB1" w:rsidP="00E06FB1">
      <w:pPr>
        <w:jc w:val="center"/>
        <w:rPr>
          <w:rFonts w:cs="Arial"/>
          <w:b/>
          <w:sz w:val="24"/>
        </w:rPr>
      </w:pPr>
      <w:r w:rsidRPr="00A640A6">
        <w:rPr>
          <w:rFonts w:cs="Arial"/>
          <w:b/>
          <w:sz w:val="24"/>
        </w:rPr>
        <w:t xml:space="preserve">Please refer to the </w:t>
      </w:r>
      <w:hyperlink r:id="rId9" w:history="1">
        <w:r w:rsidRPr="00E06FB1">
          <w:rPr>
            <w:rStyle w:val="Hyperlink"/>
            <w:rFonts w:cs="Arial"/>
            <w:b/>
            <w:sz w:val="24"/>
          </w:rPr>
          <w:t>Pathway Events Fund Guidance</w:t>
        </w:r>
      </w:hyperlink>
      <w:r w:rsidRPr="00A640A6">
        <w:rPr>
          <w:rFonts w:cs="Arial"/>
          <w:b/>
          <w:sz w:val="24"/>
        </w:rPr>
        <w:t xml:space="preserve"> before completing the below form.</w:t>
      </w:r>
    </w:p>
    <w:p w14:paraId="7D74964E" w14:textId="77777777" w:rsidR="00E06FB1" w:rsidRPr="00A640A6" w:rsidRDefault="00E06FB1" w:rsidP="00E06FB1">
      <w:pPr>
        <w:jc w:val="center"/>
        <w:rPr>
          <w:rFonts w:cs="Arial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1"/>
        <w:gridCol w:w="7085"/>
      </w:tblGrid>
      <w:tr w:rsidR="00E06FB1" w:rsidRPr="00DF61A8" w14:paraId="2B4099CE" w14:textId="77777777" w:rsidTr="00E06FB1">
        <w:tc>
          <w:tcPr>
            <w:tcW w:w="1931" w:type="dxa"/>
          </w:tcPr>
          <w:p w14:paraId="40870EE9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Event Name:</w:t>
            </w:r>
          </w:p>
        </w:tc>
        <w:tc>
          <w:tcPr>
            <w:tcW w:w="7085" w:type="dxa"/>
          </w:tcPr>
          <w:p w14:paraId="1853CD13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61EF0FDE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  <w:tr w:rsidR="00E06FB1" w:rsidRPr="00DF61A8" w14:paraId="7071C2B4" w14:textId="77777777" w:rsidTr="00E06FB1">
        <w:tc>
          <w:tcPr>
            <w:tcW w:w="1931" w:type="dxa"/>
          </w:tcPr>
          <w:p w14:paraId="68594BBA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Date and Time:</w:t>
            </w:r>
          </w:p>
        </w:tc>
        <w:tc>
          <w:tcPr>
            <w:tcW w:w="7085" w:type="dxa"/>
          </w:tcPr>
          <w:p w14:paraId="44BAFAE2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5437818C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  <w:tr w:rsidR="00E06FB1" w:rsidRPr="00DF61A8" w14:paraId="526AC97D" w14:textId="77777777" w:rsidTr="00E06FB1">
        <w:tc>
          <w:tcPr>
            <w:tcW w:w="1931" w:type="dxa"/>
          </w:tcPr>
          <w:p w14:paraId="5747745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Key Contact:</w:t>
            </w:r>
          </w:p>
          <w:p w14:paraId="6B471EAC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7085" w:type="dxa"/>
          </w:tcPr>
          <w:p w14:paraId="227089FF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  <w:tr w:rsidR="00E06FB1" w:rsidRPr="00DF61A8" w14:paraId="1D2A1243" w14:textId="77777777" w:rsidTr="00E06FB1">
        <w:tc>
          <w:tcPr>
            <w:tcW w:w="1931" w:type="dxa"/>
          </w:tcPr>
          <w:p w14:paraId="65C08FAF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 xml:space="preserve">Pathway(s): </w:t>
            </w:r>
          </w:p>
        </w:tc>
        <w:tc>
          <w:tcPr>
            <w:tcW w:w="7085" w:type="dxa"/>
          </w:tcPr>
          <w:p w14:paraId="27550D29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04E6968B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  <w:tr w:rsidR="00E06FB1" w:rsidRPr="00DF61A8" w14:paraId="2AB7365F" w14:textId="77777777" w:rsidTr="00E06FB1">
        <w:tc>
          <w:tcPr>
            <w:tcW w:w="1931" w:type="dxa"/>
          </w:tcPr>
          <w:p w14:paraId="720B5DEB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Location:</w:t>
            </w:r>
          </w:p>
        </w:tc>
        <w:tc>
          <w:tcPr>
            <w:tcW w:w="7085" w:type="dxa"/>
          </w:tcPr>
          <w:p w14:paraId="391EE872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71C842CA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</w:tbl>
    <w:p w14:paraId="51AD9F12" w14:textId="77777777" w:rsidR="00E06FB1" w:rsidRPr="00DF61A8" w:rsidRDefault="00E06FB1" w:rsidP="00E06FB1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9"/>
        <w:gridCol w:w="7097"/>
      </w:tblGrid>
      <w:tr w:rsidR="00E06FB1" w:rsidRPr="00DF61A8" w14:paraId="67D35B03" w14:textId="77777777" w:rsidTr="001A6851">
        <w:trPr>
          <w:trHeight w:val="547"/>
        </w:trPr>
        <w:tc>
          <w:tcPr>
            <w:tcW w:w="1951" w:type="dxa"/>
          </w:tcPr>
          <w:p w14:paraId="0CBC5719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Type of Event:</w:t>
            </w:r>
          </w:p>
          <w:p w14:paraId="3066209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58FD17C5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7291" w:type="dxa"/>
          </w:tcPr>
          <w:p w14:paraId="0085D562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2957CAE6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280F992C" w14:textId="77777777" w:rsidR="00E06FB1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7973F420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70696E9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17C47BF0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</w:tbl>
    <w:p w14:paraId="32575E1A" w14:textId="77777777" w:rsidR="00E06FB1" w:rsidRPr="00DF61A8" w:rsidRDefault="00E06FB1" w:rsidP="00E06FB1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7089"/>
      </w:tblGrid>
      <w:tr w:rsidR="00E06FB1" w:rsidRPr="00DF61A8" w14:paraId="3D186CA1" w14:textId="77777777" w:rsidTr="001A6851">
        <w:tc>
          <w:tcPr>
            <w:tcW w:w="1951" w:type="dxa"/>
          </w:tcPr>
          <w:p w14:paraId="5CC1E762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 xml:space="preserve">Estimated no. </w:t>
            </w:r>
            <w:r>
              <w:rPr>
                <w:rFonts w:cs="Arial"/>
              </w:rPr>
              <w:t>NWSSDTP</w:t>
            </w:r>
            <w:r w:rsidRPr="00DF61A8">
              <w:rPr>
                <w:rFonts w:cs="Arial"/>
              </w:rPr>
              <w:t xml:space="preserve"> Students </w:t>
            </w:r>
          </w:p>
        </w:tc>
        <w:tc>
          <w:tcPr>
            <w:tcW w:w="7291" w:type="dxa"/>
          </w:tcPr>
          <w:p w14:paraId="15D66F93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5E830D21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649B83B4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  <w:tr w:rsidR="00E06FB1" w:rsidRPr="00DF61A8" w14:paraId="05226887" w14:textId="77777777" w:rsidTr="001A6851">
        <w:tc>
          <w:tcPr>
            <w:tcW w:w="1951" w:type="dxa"/>
          </w:tcPr>
          <w:p w14:paraId="6D0C26F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Estimated no. Non-</w:t>
            </w:r>
            <w:r>
              <w:rPr>
                <w:rFonts w:cs="Arial"/>
              </w:rPr>
              <w:t xml:space="preserve">NWSSDTP </w:t>
            </w:r>
            <w:r w:rsidRPr="00DF61A8">
              <w:rPr>
                <w:rFonts w:cs="Arial"/>
              </w:rPr>
              <w:t>Students</w:t>
            </w:r>
          </w:p>
        </w:tc>
        <w:tc>
          <w:tcPr>
            <w:tcW w:w="7291" w:type="dxa"/>
          </w:tcPr>
          <w:p w14:paraId="063FC0B4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56D06D51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14FE918C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</w:tbl>
    <w:p w14:paraId="1410AD28" w14:textId="77777777" w:rsidR="00E06FB1" w:rsidRPr="00DF61A8" w:rsidRDefault="00E06FB1" w:rsidP="00E06FB1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1"/>
        <w:gridCol w:w="7085"/>
      </w:tblGrid>
      <w:tr w:rsidR="00E06FB1" w:rsidRPr="00DF61A8" w14:paraId="3055EED4" w14:textId="77777777" w:rsidTr="001A6851">
        <w:tc>
          <w:tcPr>
            <w:tcW w:w="1951" w:type="dxa"/>
          </w:tcPr>
          <w:p w14:paraId="5ECF8E2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Amount Claimed For:</w:t>
            </w:r>
          </w:p>
        </w:tc>
        <w:tc>
          <w:tcPr>
            <w:tcW w:w="7291" w:type="dxa"/>
          </w:tcPr>
          <w:p w14:paraId="5B8D57F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£</w:t>
            </w:r>
          </w:p>
          <w:p w14:paraId="58748ADA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09FFAB29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  <w:tr w:rsidR="00E06FB1" w:rsidRPr="00DF61A8" w14:paraId="299F1F1F" w14:textId="77777777" w:rsidTr="001A6851">
        <w:tc>
          <w:tcPr>
            <w:tcW w:w="1951" w:type="dxa"/>
          </w:tcPr>
          <w:p w14:paraId="6BB817ED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Cost Breakdown:</w:t>
            </w:r>
          </w:p>
        </w:tc>
        <w:tc>
          <w:tcPr>
            <w:tcW w:w="7291" w:type="dxa"/>
          </w:tcPr>
          <w:p w14:paraId="107AC1EE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506E916A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3CCD7410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  <w:p w14:paraId="30EA5A83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</w:tbl>
    <w:p w14:paraId="58799F55" w14:textId="77777777" w:rsidR="00E06FB1" w:rsidRPr="00DF61A8" w:rsidRDefault="00E06FB1" w:rsidP="00E06FB1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6"/>
        <w:gridCol w:w="3138"/>
        <w:gridCol w:w="1143"/>
        <w:gridCol w:w="3359"/>
      </w:tblGrid>
      <w:tr w:rsidR="00E06FB1" w:rsidRPr="00DF61A8" w14:paraId="3751D51E" w14:textId="77777777" w:rsidTr="001A6851">
        <w:tc>
          <w:tcPr>
            <w:tcW w:w="1384" w:type="dxa"/>
          </w:tcPr>
          <w:p w14:paraId="4CE26D20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Signature:</w:t>
            </w:r>
          </w:p>
          <w:p w14:paraId="25813806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3236" w:type="dxa"/>
          </w:tcPr>
          <w:p w14:paraId="694EF806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1158" w:type="dxa"/>
          </w:tcPr>
          <w:p w14:paraId="158DE0B7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  <w:r w:rsidRPr="00DF61A8">
              <w:rPr>
                <w:rFonts w:cs="Arial"/>
              </w:rPr>
              <w:t>Date:</w:t>
            </w:r>
          </w:p>
        </w:tc>
        <w:tc>
          <w:tcPr>
            <w:tcW w:w="3464" w:type="dxa"/>
          </w:tcPr>
          <w:p w14:paraId="7EF27A7C" w14:textId="77777777" w:rsidR="00E06FB1" w:rsidRPr="00DF61A8" w:rsidRDefault="00E06FB1" w:rsidP="001A6851">
            <w:pPr>
              <w:spacing w:after="0" w:line="240" w:lineRule="auto"/>
              <w:rPr>
                <w:rFonts w:cs="Arial"/>
              </w:rPr>
            </w:pPr>
          </w:p>
        </w:tc>
      </w:tr>
    </w:tbl>
    <w:p w14:paraId="3B1F72E2" w14:textId="77777777" w:rsidR="00E06FB1" w:rsidRDefault="00E06FB1" w:rsidP="00C26D52">
      <w:pPr>
        <w:spacing w:line="360" w:lineRule="auto"/>
        <w:contextualSpacing/>
        <w:jc w:val="both"/>
        <w:rPr>
          <w:rFonts w:cstheme="minorHAnsi"/>
          <w:sz w:val="24"/>
          <w:szCs w:val="24"/>
        </w:rPr>
      </w:pPr>
    </w:p>
    <w:sectPr w:rsidR="00E06FB1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3F5C3" w14:textId="77777777" w:rsidR="007E7CC0" w:rsidRDefault="007E7CC0" w:rsidP="00661891">
      <w:pPr>
        <w:spacing w:after="0" w:line="240" w:lineRule="auto"/>
      </w:pPr>
      <w:r>
        <w:separator/>
      </w:r>
    </w:p>
  </w:endnote>
  <w:endnote w:type="continuationSeparator" w:id="0">
    <w:p w14:paraId="32B090DB" w14:textId="77777777" w:rsidR="007E7CC0" w:rsidRDefault="007E7CC0" w:rsidP="00661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4064E" w14:textId="4AB603B2" w:rsidR="007E7CC0" w:rsidRDefault="007E7CC0">
    <w:pPr>
      <w:pStyle w:val="Footer"/>
      <w:jc w:val="right"/>
    </w:pPr>
  </w:p>
  <w:p w14:paraId="6EC2D060" w14:textId="77777777" w:rsidR="007E7CC0" w:rsidRDefault="007E7C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476A8" w14:textId="77777777" w:rsidR="007E7CC0" w:rsidRDefault="007E7CC0" w:rsidP="00661891">
      <w:pPr>
        <w:spacing w:after="0" w:line="240" w:lineRule="auto"/>
      </w:pPr>
      <w:r>
        <w:separator/>
      </w:r>
    </w:p>
  </w:footnote>
  <w:footnote w:type="continuationSeparator" w:id="0">
    <w:p w14:paraId="75CB0A79" w14:textId="77777777" w:rsidR="007E7CC0" w:rsidRDefault="007E7CC0" w:rsidP="00661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C0DE4" w14:textId="3AE18113" w:rsidR="007E7CC0" w:rsidRPr="00661891" w:rsidRDefault="007E7CC0" w:rsidP="00F97150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39513D">
      <w:rPr>
        <w:sz w:val="18"/>
      </w:rPr>
      <w:t>August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5680A"/>
    <w:multiLevelType w:val="hybridMultilevel"/>
    <w:tmpl w:val="04BC1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31B52"/>
    <w:multiLevelType w:val="hybridMultilevel"/>
    <w:tmpl w:val="935CB5DC"/>
    <w:lvl w:ilvl="0" w:tplc="DD0EFA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45858"/>
    <w:multiLevelType w:val="hybridMultilevel"/>
    <w:tmpl w:val="928C9E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F0C2C"/>
    <w:multiLevelType w:val="hybridMultilevel"/>
    <w:tmpl w:val="241EFA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D2EDD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pacing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A5134"/>
    <w:multiLevelType w:val="hybridMultilevel"/>
    <w:tmpl w:val="7C0411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E7916"/>
    <w:multiLevelType w:val="hybridMultilevel"/>
    <w:tmpl w:val="3E92E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25977"/>
    <w:multiLevelType w:val="hybridMultilevel"/>
    <w:tmpl w:val="080E757A"/>
    <w:lvl w:ilvl="0" w:tplc="C3C6084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1ABC678A"/>
    <w:multiLevelType w:val="hybridMultilevel"/>
    <w:tmpl w:val="3D02B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727396"/>
    <w:multiLevelType w:val="multilevel"/>
    <w:tmpl w:val="461C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3C6A22"/>
    <w:multiLevelType w:val="hybridMultilevel"/>
    <w:tmpl w:val="CA6401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34512F"/>
    <w:multiLevelType w:val="hybridMultilevel"/>
    <w:tmpl w:val="7E2CD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F1139F"/>
    <w:multiLevelType w:val="hybridMultilevel"/>
    <w:tmpl w:val="20407770"/>
    <w:lvl w:ilvl="0" w:tplc="2B18C666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7D30DD"/>
    <w:multiLevelType w:val="hybridMultilevel"/>
    <w:tmpl w:val="83E66D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DD2EDD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pacing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C90F48"/>
    <w:multiLevelType w:val="hybridMultilevel"/>
    <w:tmpl w:val="CD6C49F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C0C462D"/>
    <w:multiLevelType w:val="hybridMultilevel"/>
    <w:tmpl w:val="0128C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A17979"/>
    <w:multiLevelType w:val="hybridMultilevel"/>
    <w:tmpl w:val="5EDA2596"/>
    <w:lvl w:ilvl="0" w:tplc="85F475B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E47F5D"/>
    <w:multiLevelType w:val="hybridMultilevel"/>
    <w:tmpl w:val="E6284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0730F2"/>
    <w:multiLevelType w:val="hybridMultilevel"/>
    <w:tmpl w:val="E2F0C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7F0062"/>
    <w:multiLevelType w:val="hybridMultilevel"/>
    <w:tmpl w:val="9E187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C20FBC"/>
    <w:multiLevelType w:val="hybridMultilevel"/>
    <w:tmpl w:val="E97E03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3E6BB3"/>
    <w:multiLevelType w:val="hybridMultilevel"/>
    <w:tmpl w:val="6BEE1A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3B61B9"/>
    <w:multiLevelType w:val="hybridMultilevel"/>
    <w:tmpl w:val="80769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9B6702"/>
    <w:multiLevelType w:val="hybridMultilevel"/>
    <w:tmpl w:val="CD1C4A3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556B30"/>
    <w:multiLevelType w:val="hybridMultilevel"/>
    <w:tmpl w:val="C5F27C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7802F0"/>
    <w:multiLevelType w:val="hybridMultilevel"/>
    <w:tmpl w:val="4A3A0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A07CED"/>
    <w:multiLevelType w:val="hybridMultilevel"/>
    <w:tmpl w:val="A712D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646018"/>
    <w:multiLevelType w:val="hybridMultilevel"/>
    <w:tmpl w:val="9CFA9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BC4EFA"/>
    <w:multiLevelType w:val="hybridMultilevel"/>
    <w:tmpl w:val="2452C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332C4B"/>
    <w:multiLevelType w:val="hybridMultilevel"/>
    <w:tmpl w:val="FDDEE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C77FDD"/>
    <w:multiLevelType w:val="hybridMultilevel"/>
    <w:tmpl w:val="353822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723827">
    <w:abstractNumId w:val="28"/>
  </w:num>
  <w:num w:numId="2" w16cid:durableId="1135172798">
    <w:abstractNumId w:val="13"/>
  </w:num>
  <w:num w:numId="3" w16cid:durableId="1980767392">
    <w:abstractNumId w:val="4"/>
  </w:num>
  <w:num w:numId="4" w16cid:durableId="1291091566">
    <w:abstractNumId w:val="26"/>
  </w:num>
  <w:num w:numId="5" w16cid:durableId="665715316">
    <w:abstractNumId w:val="4"/>
  </w:num>
  <w:num w:numId="6" w16cid:durableId="86779151">
    <w:abstractNumId w:val="2"/>
  </w:num>
  <w:num w:numId="7" w16cid:durableId="1512136543">
    <w:abstractNumId w:val="20"/>
  </w:num>
  <w:num w:numId="8" w16cid:durableId="1596328220">
    <w:abstractNumId w:val="19"/>
  </w:num>
  <w:num w:numId="9" w16cid:durableId="511650159">
    <w:abstractNumId w:val="18"/>
  </w:num>
  <w:num w:numId="10" w16cid:durableId="442186537">
    <w:abstractNumId w:val="7"/>
  </w:num>
  <w:num w:numId="11" w16cid:durableId="304895016">
    <w:abstractNumId w:val="17"/>
  </w:num>
  <w:num w:numId="12" w16cid:durableId="189249386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9179055">
    <w:abstractNumId w:val="11"/>
  </w:num>
  <w:num w:numId="14" w16cid:durableId="1666742415">
    <w:abstractNumId w:val="14"/>
  </w:num>
  <w:num w:numId="15" w16cid:durableId="1010790856">
    <w:abstractNumId w:val="16"/>
  </w:num>
  <w:num w:numId="16" w16cid:durableId="2018189454">
    <w:abstractNumId w:val="25"/>
  </w:num>
  <w:num w:numId="17" w16cid:durableId="135489474">
    <w:abstractNumId w:val="0"/>
  </w:num>
  <w:num w:numId="18" w16cid:durableId="910584773">
    <w:abstractNumId w:val="9"/>
  </w:num>
  <w:num w:numId="19" w16cid:durableId="1973293086">
    <w:abstractNumId w:val="23"/>
  </w:num>
  <w:num w:numId="20" w16cid:durableId="119568007">
    <w:abstractNumId w:val="7"/>
  </w:num>
  <w:num w:numId="21" w16cid:durableId="2518280">
    <w:abstractNumId w:val="5"/>
  </w:num>
  <w:num w:numId="22" w16cid:durableId="1377729792">
    <w:abstractNumId w:val="0"/>
  </w:num>
  <w:num w:numId="23" w16cid:durableId="1645622936">
    <w:abstractNumId w:val="29"/>
  </w:num>
  <w:num w:numId="24" w16cid:durableId="152727026">
    <w:abstractNumId w:val="3"/>
  </w:num>
  <w:num w:numId="25" w16cid:durableId="1647934350">
    <w:abstractNumId w:val="12"/>
  </w:num>
  <w:num w:numId="26" w16cid:durableId="1532451349">
    <w:abstractNumId w:val="24"/>
  </w:num>
  <w:num w:numId="27" w16cid:durableId="718746918">
    <w:abstractNumId w:val="21"/>
  </w:num>
  <w:num w:numId="28" w16cid:durableId="1885829910">
    <w:abstractNumId w:val="27"/>
  </w:num>
  <w:num w:numId="29" w16cid:durableId="200090047">
    <w:abstractNumId w:val="1"/>
  </w:num>
  <w:num w:numId="30" w16cid:durableId="183566654">
    <w:abstractNumId w:val="6"/>
  </w:num>
  <w:num w:numId="31" w16cid:durableId="1568614306">
    <w:abstractNumId w:val="8"/>
  </w:num>
  <w:num w:numId="32" w16cid:durableId="88359427">
    <w:abstractNumId w:val="15"/>
  </w:num>
  <w:num w:numId="33" w16cid:durableId="20733800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12289">
      <o:colormenu v:ext="edit" fillcolor="none [663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891"/>
    <w:rsid w:val="00021C2C"/>
    <w:rsid w:val="00053DB5"/>
    <w:rsid w:val="000940D7"/>
    <w:rsid w:val="000C7E38"/>
    <w:rsid w:val="000F01C9"/>
    <w:rsid w:val="000F1479"/>
    <w:rsid w:val="000F6388"/>
    <w:rsid w:val="00102F93"/>
    <w:rsid w:val="001149EA"/>
    <w:rsid w:val="001220AC"/>
    <w:rsid w:val="001536F7"/>
    <w:rsid w:val="001623E6"/>
    <w:rsid w:val="00170232"/>
    <w:rsid w:val="00192F58"/>
    <w:rsid w:val="001A3541"/>
    <w:rsid w:val="002151FB"/>
    <w:rsid w:val="002463EF"/>
    <w:rsid w:val="0024668B"/>
    <w:rsid w:val="002543BC"/>
    <w:rsid w:val="00283253"/>
    <w:rsid w:val="002A5782"/>
    <w:rsid w:val="002E6F56"/>
    <w:rsid w:val="003160A2"/>
    <w:rsid w:val="00316C97"/>
    <w:rsid w:val="003350EF"/>
    <w:rsid w:val="00376E9F"/>
    <w:rsid w:val="00377944"/>
    <w:rsid w:val="0039513D"/>
    <w:rsid w:val="003F1C24"/>
    <w:rsid w:val="00420190"/>
    <w:rsid w:val="0043220B"/>
    <w:rsid w:val="00434C6C"/>
    <w:rsid w:val="00451CDC"/>
    <w:rsid w:val="0045311C"/>
    <w:rsid w:val="00471121"/>
    <w:rsid w:val="004776ED"/>
    <w:rsid w:val="004842B6"/>
    <w:rsid w:val="0049570B"/>
    <w:rsid w:val="00497D60"/>
    <w:rsid w:val="004A7C81"/>
    <w:rsid w:val="004B6475"/>
    <w:rsid w:val="004C7CD8"/>
    <w:rsid w:val="004F6005"/>
    <w:rsid w:val="00561832"/>
    <w:rsid w:val="00566DB7"/>
    <w:rsid w:val="005A4ED7"/>
    <w:rsid w:val="005A772C"/>
    <w:rsid w:val="005E7211"/>
    <w:rsid w:val="006074BE"/>
    <w:rsid w:val="006128A7"/>
    <w:rsid w:val="00634260"/>
    <w:rsid w:val="006556A3"/>
    <w:rsid w:val="00661891"/>
    <w:rsid w:val="0067143C"/>
    <w:rsid w:val="006B6263"/>
    <w:rsid w:val="006C5165"/>
    <w:rsid w:val="006C7DBD"/>
    <w:rsid w:val="006E06EC"/>
    <w:rsid w:val="006E3451"/>
    <w:rsid w:val="006F0E5F"/>
    <w:rsid w:val="007019DA"/>
    <w:rsid w:val="007312AC"/>
    <w:rsid w:val="007A3472"/>
    <w:rsid w:val="007A6DA6"/>
    <w:rsid w:val="007B02B6"/>
    <w:rsid w:val="007B3CEB"/>
    <w:rsid w:val="007D29C1"/>
    <w:rsid w:val="007E7CC0"/>
    <w:rsid w:val="0087123D"/>
    <w:rsid w:val="008757FF"/>
    <w:rsid w:val="0088751B"/>
    <w:rsid w:val="008933DF"/>
    <w:rsid w:val="008A7B5A"/>
    <w:rsid w:val="008D31A9"/>
    <w:rsid w:val="0093131F"/>
    <w:rsid w:val="0093387C"/>
    <w:rsid w:val="00962730"/>
    <w:rsid w:val="009A20AF"/>
    <w:rsid w:val="009A430E"/>
    <w:rsid w:val="009B046D"/>
    <w:rsid w:val="009D4416"/>
    <w:rsid w:val="009F518D"/>
    <w:rsid w:val="00A111F7"/>
    <w:rsid w:val="00A2305F"/>
    <w:rsid w:val="00A77B5E"/>
    <w:rsid w:val="00AC5113"/>
    <w:rsid w:val="00AF49EC"/>
    <w:rsid w:val="00B22764"/>
    <w:rsid w:val="00BC5E23"/>
    <w:rsid w:val="00BD1FE7"/>
    <w:rsid w:val="00BF59EC"/>
    <w:rsid w:val="00C26D52"/>
    <w:rsid w:val="00C40A86"/>
    <w:rsid w:val="00C41945"/>
    <w:rsid w:val="00C4756A"/>
    <w:rsid w:val="00C64695"/>
    <w:rsid w:val="00C90CC1"/>
    <w:rsid w:val="00CE60CC"/>
    <w:rsid w:val="00D24B0F"/>
    <w:rsid w:val="00D33767"/>
    <w:rsid w:val="00D4107C"/>
    <w:rsid w:val="00D56B8F"/>
    <w:rsid w:val="00D97D15"/>
    <w:rsid w:val="00DA29DA"/>
    <w:rsid w:val="00DA685C"/>
    <w:rsid w:val="00DE3360"/>
    <w:rsid w:val="00DE5FFE"/>
    <w:rsid w:val="00E03EF0"/>
    <w:rsid w:val="00E06FB1"/>
    <w:rsid w:val="00E0772E"/>
    <w:rsid w:val="00E31515"/>
    <w:rsid w:val="00E6234C"/>
    <w:rsid w:val="00E6561F"/>
    <w:rsid w:val="00EB1A23"/>
    <w:rsid w:val="00F268E0"/>
    <w:rsid w:val="00F334A8"/>
    <w:rsid w:val="00F37CE8"/>
    <w:rsid w:val="00F441C8"/>
    <w:rsid w:val="00F74C69"/>
    <w:rsid w:val="00F97150"/>
    <w:rsid w:val="00FA7BB0"/>
    <w:rsid w:val="00FB0C50"/>
    <w:rsid w:val="00FC7004"/>
    <w:rsid w:val="00FE5D1E"/>
    <w:rsid w:val="00FF0E8B"/>
    <w:rsid w:val="00FF145B"/>
    <w:rsid w:val="00FF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3331BF14"/>
  <w15:chartTrackingRefBased/>
  <w15:docId w15:val="{6A35A4A1-A797-4B84-ADBE-F0DCC3F8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Default"/>
    <w:next w:val="Normal"/>
    <w:link w:val="Heading1Char"/>
    <w:uiPriority w:val="9"/>
    <w:qFormat/>
    <w:rsid w:val="00D33767"/>
    <w:pPr>
      <w:shd w:val="clear" w:color="auto" w:fill="8EAADB" w:themeFill="accent1" w:themeFillTint="99"/>
      <w:spacing w:line="360" w:lineRule="auto"/>
      <w:jc w:val="both"/>
      <w:outlineLvl w:val="0"/>
    </w:pPr>
    <w:rPr>
      <w:rFonts w:asciiTheme="minorHAnsi" w:hAnsiTheme="minorHAnsi" w:cstheme="minorHAns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891"/>
  </w:style>
  <w:style w:type="paragraph" w:styleId="Footer">
    <w:name w:val="footer"/>
    <w:basedOn w:val="Normal"/>
    <w:link w:val="Foot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891"/>
  </w:style>
  <w:style w:type="paragraph" w:styleId="ListParagraph">
    <w:name w:val="List Paragraph"/>
    <w:basedOn w:val="Normal"/>
    <w:uiPriority w:val="34"/>
    <w:qFormat/>
    <w:rsid w:val="00053D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70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004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semiHidden/>
    <w:unhideWhenUsed/>
    <w:rsid w:val="002543BC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Helvetica" w:eastAsia="Times New Roman" w:hAnsi="Helvetica" w:cs="Times New Roman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2543BC"/>
    <w:rPr>
      <w:rFonts w:ascii="Helvetica" w:eastAsia="Times New Roman" w:hAnsi="Helvetica" w:cs="Times New Roman"/>
      <w:bCs/>
      <w:szCs w:val="20"/>
    </w:rPr>
  </w:style>
  <w:style w:type="character" w:styleId="Strong">
    <w:name w:val="Strong"/>
    <w:basedOn w:val="DefaultParagraphFont"/>
    <w:uiPriority w:val="22"/>
    <w:qFormat/>
    <w:rsid w:val="002543BC"/>
    <w:rPr>
      <w:b/>
      <w:bCs/>
    </w:rPr>
  </w:style>
  <w:style w:type="table" w:styleId="TableGrid">
    <w:name w:val="Table Grid"/>
    <w:basedOn w:val="TableNormal"/>
    <w:uiPriority w:val="39"/>
    <w:rsid w:val="00102F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F0E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0E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0E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0E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0E5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0E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E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E34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xmsonormal">
    <w:name w:val="x_xmsonormal"/>
    <w:basedOn w:val="Normal"/>
    <w:uiPriority w:val="99"/>
    <w:rsid w:val="006E3451"/>
    <w:pPr>
      <w:spacing w:after="0" w:line="240" w:lineRule="auto"/>
    </w:pPr>
    <w:rPr>
      <w:rFonts w:ascii="Calibri" w:hAnsi="Calibri" w:cs="Calibri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D33767"/>
    <w:rPr>
      <w:rFonts w:cstheme="minorHAnsi"/>
      <w:b/>
      <w:color w:val="000000" w:themeColor="text1"/>
      <w:sz w:val="24"/>
      <w:szCs w:val="24"/>
      <w:shd w:val="clear" w:color="auto" w:fill="8EAADB" w:themeFill="accent1" w:themeFillTint="99"/>
    </w:rPr>
  </w:style>
  <w:style w:type="paragraph" w:styleId="TOCHeading">
    <w:name w:val="TOC Heading"/>
    <w:basedOn w:val="Heading1"/>
    <w:next w:val="Normal"/>
    <w:uiPriority w:val="39"/>
    <w:unhideWhenUsed/>
    <w:qFormat/>
    <w:rsid w:val="00D33767"/>
    <w:pPr>
      <w:keepNext/>
      <w:keepLines/>
      <w:shd w:val="clear" w:color="auto" w:fill="auto"/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33767"/>
    <w:pPr>
      <w:spacing w:after="100"/>
    </w:pPr>
  </w:style>
  <w:style w:type="character" w:styleId="FollowedHyperlink">
    <w:name w:val="FollowedHyperlink"/>
    <w:basedOn w:val="DefaultParagraphFont"/>
    <w:uiPriority w:val="99"/>
    <w:semiHidden/>
    <w:unhideWhenUsed/>
    <w:rsid w:val="009A20A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160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3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nwssdtp.ac.uk/guidance-for-staf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A1B36-F6B6-4F66-8950-DA607D2F3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Meloy, Hayley</cp:lastModifiedBy>
  <cp:revision>2</cp:revision>
  <dcterms:created xsi:type="dcterms:W3CDTF">2025-08-19T14:44:00Z</dcterms:created>
  <dcterms:modified xsi:type="dcterms:W3CDTF">2025-08-19T14:44:00Z</dcterms:modified>
</cp:coreProperties>
</file>